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0C" w:rsidRPr="009A5C8B" w:rsidRDefault="009A5C8B" w:rsidP="00F9430B">
      <w:pPr>
        <w:ind w:left="12900" w:hanging="12900"/>
        <w:rPr>
          <w:b/>
          <w:noProof/>
          <w:lang w:eastAsia="ru-RU" w:bidi="ar-SA"/>
        </w:rPr>
      </w:pPr>
      <w:r>
        <w:rPr>
          <w:noProof/>
          <w:lang w:eastAsia="ru-RU" w:bidi="ar-SA"/>
        </w:rPr>
        <w:t xml:space="preserve">                                                                                                                                                     </w:t>
      </w:r>
      <w:r w:rsidRPr="009A5C8B">
        <w:rPr>
          <w:b/>
          <w:noProof/>
          <w:lang w:eastAsia="ru-RU" w:bidi="ar-SA"/>
        </w:rPr>
        <w:t>Ф-ТС-19</w:t>
      </w:r>
    </w:p>
    <w:p w:rsidR="00535D0C" w:rsidRDefault="00566122" w:rsidP="00566122">
      <w:pPr>
        <w:rPr>
          <w:noProof/>
          <w:lang w:eastAsia="ru-RU" w:bidi="ar-SA"/>
        </w:rPr>
      </w:pPr>
      <w:r w:rsidRPr="00EB307F">
        <w:rPr>
          <w:noProof/>
          <w:lang w:eastAsia="ru-RU" w:bidi="ar-SA"/>
        </w:rPr>
        <w:drawing>
          <wp:inline distT="0" distB="0" distL="0" distR="0" wp14:anchorId="1C9F56A1" wp14:editId="27CB0EAB">
            <wp:extent cx="1104595" cy="392786"/>
            <wp:effectExtent l="0" t="0" r="635" b="7620"/>
            <wp:docPr id="1" name="Рисунок 1" descr="ООО МОНОП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ОО МОНОП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55" cy="39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1E" w:rsidRPr="00230F06" w:rsidRDefault="00F9430B" w:rsidP="002B571E">
      <w:pPr>
        <w:jc w:val="center"/>
        <w:rPr>
          <w:b/>
          <w:bCs/>
        </w:rPr>
      </w:pPr>
      <w:r w:rsidRPr="00230F06">
        <w:rPr>
          <w:rStyle w:val="af0"/>
        </w:rPr>
        <w:t xml:space="preserve">                                        </w:t>
      </w:r>
      <w:r w:rsidR="002B571E" w:rsidRPr="00230F06">
        <w:rPr>
          <w:b/>
          <w:bCs/>
        </w:rPr>
        <w:br/>
        <w:t xml:space="preserve">ВИМОГИ ДО ФАЙЛІВ, ЯКІ НАДАЄ ЗАМОВНИК ДЛЯ </w:t>
      </w:r>
    </w:p>
    <w:p w:rsidR="00FD5AF5" w:rsidRPr="00230F06" w:rsidRDefault="00FD5AF5" w:rsidP="002B571E">
      <w:pPr>
        <w:jc w:val="center"/>
        <w:rPr>
          <w:b/>
          <w:bCs/>
          <w:lang w:val="uk-UA"/>
        </w:rPr>
      </w:pPr>
      <w:r w:rsidRPr="00230F06">
        <w:rPr>
          <w:b/>
          <w:bCs/>
          <w:lang w:val="uk-UA"/>
        </w:rPr>
        <w:t>ДОДРУКАРСЬКОЇ ПІДГОТОВКИ</w:t>
      </w:r>
    </w:p>
    <w:p w:rsidR="001E6328" w:rsidRPr="00230F06" w:rsidRDefault="002B571E" w:rsidP="002B571E">
      <w:pPr>
        <w:jc w:val="center"/>
        <w:rPr>
          <w:b/>
          <w:bCs/>
          <w:lang w:val="uk-UA"/>
        </w:rPr>
      </w:pPr>
      <w:r w:rsidRPr="00230F06">
        <w:rPr>
          <w:b/>
          <w:bCs/>
          <w:lang w:val="uk-UA"/>
        </w:rPr>
        <w:t xml:space="preserve"> Для збільшення швидкості обробки файлів, а також з метою підвищення якості додрукарської підготовки необхідно дотримуватися наступних правил передачі електронних файлів для подальшої додрукарської підготовки в нашій компанії.</w:t>
      </w:r>
    </w:p>
    <w:p w:rsidR="00FD5AF5" w:rsidRPr="00230F06" w:rsidRDefault="00FD5AF5" w:rsidP="002B571E">
      <w:pPr>
        <w:jc w:val="center"/>
        <w:rPr>
          <w:lang w:val="uk-UA"/>
        </w:rPr>
      </w:pPr>
    </w:p>
    <w:tbl>
      <w:tblPr>
        <w:tblW w:w="10349" w:type="dxa"/>
        <w:tblInd w:w="-285" w:type="dxa"/>
        <w:tblLayout w:type="fixed"/>
        <w:tblLook w:val="0000" w:firstRow="0" w:lastRow="0" w:firstColumn="0" w:lastColumn="0" w:noHBand="0" w:noVBand="0"/>
      </w:tblPr>
      <w:tblGrid>
        <w:gridCol w:w="535"/>
        <w:gridCol w:w="5136"/>
        <w:gridCol w:w="4678"/>
      </w:tblGrid>
      <w:tr w:rsidR="00B92846" w:rsidRPr="00230F06" w:rsidTr="00230F06">
        <w:trPr>
          <w:trHeight w:val="840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846" w:rsidRPr="00230F06" w:rsidRDefault="00B92846" w:rsidP="00BA2091">
            <w:pPr>
              <w:spacing w:before="100" w:beforeAutospacing="1"/>
              <w:jc w:val="center"/>
            </w:pPr>
            <w:bookmarkStart w:id="0" w:name="_GoBack" w:colFirst="1" w:colLast="2"/>
            <w:r w:rsidRPr="00230F06">
              <w:t>№</w:t>
            </w:r>
          </w:p>
        </w:tc>
        <w:tc>
          <w:tcPr>
            <w:tcW w:w="5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846" w:rsidRPr="00230F06" w:rsidRDefault="00230F06" w:rsidP="00FD5AF5">
            <w:pPr>
              <w:spacing w:before="100" w:beforeAutospacing="1"/>
              <w:ind w:left="2302" w:hanging="2302"/>
              <w:rPr>
                <w:b/>
              </w:rPr>
            </w:pPr>
            <w:r w:rsidRPr="00230F06">
              <w:rPr>
                <w:b/>
                <w:lang w:val="uk-UA"/>
              </w:rPr>
              <w:t xml:space="preserve">      </w:t>
            </w:r>
            <w:r w:rsidR="00FD5AF5" w:rsidRPr="00230F06">
              <w:rPr>
                <w:b/>
                <w:lang w:val="uk-UA"/>
              </w:rPr>
              <w:t xml:space="preserve">                       </w:t>
            </w:r>
            <w:r w:rsidR="00FD5AF5" w:rsidRPr="00230F06">
              <w:rPr>
                <w:b/>
              </w:rPr>
              <w:t>ВИМОГИ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AF5" w:rsidRPr="00230F06" w:rsidRDefault="00FD5AF5" w:rsidP="00FD5AF5">
            <w:pPr>
              <w:spacing w:before="100" w:beforeAutospacing="1" w:after="200" w:line="276" w:lineRule="auto"/>
              <w:ind w:left="744" w:right="1026" w:hanging="744"/>
              <w:jc w:val="center"/>
              <w:rPr>
                <w:b/>
              </w:rPr>
            </w:pPr>
            <w:r w:rsidRPr="00230F06">
              <w:rPr>
                <w:b/>
                <w:lang w:val="uk-UA"/>
              </w:rPr>
              <w:t>ПРИМІТКИ</w:t>
            </w:r>
          </w:p>
          <w:p w:rsidR="00B92846" w:rsidRPr="00230F06" w:rsidRDefault="00B92846" w:rsidP="00BA2091">
            <w:pPr>
              <w:spacing w:before="100" w:beforeAutospacing="1" w:after="200" w:line="276" w:lineRule="auto"/>
              <w:ind w:left="744" w:right="1026" w:hanging="744"/>
              <w:jc w:val="center"/>
              <w:rPr>
                <w:b/>
              </w:rPr>
            </w:pPr>
          </w:p>
        </w:tc>
      </w:tr>
      <w:bookmarkEnd w:id="0"/>
      <w:tr w:rsidR="00B92846" w:rsidRPr="00230F06" w:rsidTr="00E45913">
        <w:trPr>
          <w:trHeight w:val="274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846" w:rsidRPr="00230F06" w:rsidRDefault="00BA2091" w:rsidP="00F42ABB">
            <w:pPr>
              <w:rPr>
                <w:lang w:val="uk-UA"/>
              </w:rPr>
            </w:pPr>
            <w:r w:rsidRPr="00230F06">
              <w:rPr>
                <w:lang w:val="uk-UA"/>
              </w:rPr>
              <w:t>1</w:t>
            </w:r>
          </w:p>
        </w:tc>
        <w:tc>
          <w:tcPr>
            <w:tcW w:w="5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846" w:rsidRPr="00230F06" w:rsidRDefault="00FD5AF5" w:rsidP="00230F06">
            <w:pPr>
              <w:rPr>
                <w:rFonts w:eastAsia="SimSun"/>
                <w:lang w:val="uk-UA" w:eastAsia="zh-CN" w:bidi="ar-SA"/>
              </w:rPr>
            </w:pPr>
            <w:r w:rsidRPr="00230F06">
              <w:rPr>
                <w:rFonts w:eastAsia="SimSun"/>
                <w:lang w:val="uk-UA" w:eastAsia="zh-CN" w:bidi="ar-SA"/>
              </w:rPr>
              <w:t>Векторні зображення, надсилати у форматі Adobe Illustrator (не вище версії C</w:t>
            </w:r>
            <w:r w:rsidR="00053047" w:rsidRPr="00230F06">
              <w:rPr>
                <w:rFonts w:eastAsia="SimSun"/>
                <w:lang w:val="uk-UA" w:eastAsia="zh-CN" w:bidi="ar-SA"/>
              </w:rPr>
              <w:t>С</w:t>
            </w:r>
            <w:r w:rsidRPr="00230F06">
              <w:rPr>
                <w:rFonts w:eastAsia="SimSun"/>
                <w:lang w:val="uk-UA" w:eastAsia="zh-CN" w:bidi="ar-SA"/>
              </w:rPr>
              <w:t>).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846" w:rsidRPr="00230F06" w:rsidRDefault="00B92846" w:rsidP="006E6F19">
            <w:pPr>
              <w:spacing w:after="200" w:line="276" w:lineRule="auto"/>
              <w:ind w:left="-108" w:firstLine="648"/>
            </w:pPr>
          </w:p>
        </w:tc>
      </w:tr>
      <w:tr w:rsidR="006E6F19" w:rsidRPr="00230F06" w:rsidTr="00E45913">
        <w:trPr>
          <w:trHeight w:val="274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F19" w:rsidRPr="00230F06" w:rsidRDefault="006E6F19" w:rsidP="006E6F19">
            <w:pPr>
              <w:rPr>
                <w:lang w:val="uk-UA"/>
              </w:rPr>
            </w:pPr>
            <w:r w:rsidRPr="00230F06">
              <w:rPr>
                <w:lang w:val="uk-UA"/>
              </w:rPr>
              <w:t>2</w:t>
            </w:r>
          </w:p>
        </w:tc>
        <w:tc>
          <w:tcPr>
            <w:tcW w:w="5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AF5" w:rsidRPr="00230F06" w:rsidRDefault="00FD5AF5" w:rsidP="00FD5AF5">
            <w:pPr>
              <w:rPr>
                <w:rFonts w:eastAsia="SimSun"/>
                <w:lang w:eastAsia="zh-CN" w:bidi="ar-SA"/>
              </w:rPr>
            </w:pPr>
            <w:r w:rsidRPr="00230F06">
              <w:rPr>
                <w:rFonts w:eastAsia="SimSun"/>
                <w:lang w:val="uk-UA" w:eastAsia="zh-CN" w:bidi="ar-SA"/>
              </w:rPr>
              <w:t>Растрові зображення, надсилати у форматі PSD</w:t>
            </w:r>
          </w:p>
          <w:p w:rsidR="006E6F19" w:rsidRPr="00230F06" w:rsidRDefault="006E6F19" w:rsidP="006E6F19">
            <w:pPr>
              <w:ind w:left="-108" w:firstLine="648"/>
              <w:jc w:val="center"/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AF5" w:rsidRPr="00230F06" w:rsidRDefault="00FD5AF5" w:rsidP="00FD5AF5">
            <w:pPr>
              <w:spacing w:after="200" w:line="276" w:lineRule="auto"/>
            </w:pPr>
            <w:r w:rsidRPr="00230F06">
              <w:rPr>
                <w:lang w:val="uk-UA"/>
              </w:rPr>
              <w:t>Растровий формат PSD (кожен елемент на окремому шарі)</w:t>
            </w:r>
          </w:p>
          <w:p w:rsidR="006E6F19" w:rsidRPr="00230F06" w:rsidRDefault="006E6F19" w:rsidP="006E6F19">
            <w:pPr>
              <w:spacing w:after="200" w:line="276" w:lineRule="auto"/>
            </w:pPr>
          </w:p>
        </w:tc>
      </w:tr>
      <w:tr w:rsidR="006E6F19" w:rsidRPr="00230F06" w:rsidTr="00E45913">
        <w:trPr>
          <w:trHeight w:val="274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F19" w:rsidRPr="00230F06" w:rsidRDefault="006E6F19" w:rsidP="006E6F19">
            <w:pPr>
              <w:rPr>
                <w:lang w:val="en-US"/>
              </w:rPr>
            </w:pPr>
            <w:r w:rsidRPr="00230F06">
              <w:rPr>
                <w:lang w:val="en-US"/>
              </w:rPr>
              <w:t>3</w:t>
            </w:r>
          </w:p>
        </w:tc>
        <w:tc>
          <w:tcPr>
            <w:tcW w:w="5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F19" w:rsidRPr="00230F06" w:rsidRDefault="00F129F3" w:rsidP="00230F06">
            <w:pPr>
              <w:rPr>
                <w:rFonts w:eastAsia="SimSun"/>
                <w:lang w:eastAsia="zh-CN" w:bidi="ar-SA"/>
              </w:rPr>
            </w:pPr>
            <w:r w:rsidRPr="00230F06">
              <w:rPr>
                <w:rFonts w:eastAsia="SimSun"/>
                <w:lang w:val="uk-UA" w:eastAsia="zh-CN" w:bidi="ar-SA"/>
              </w:rPr>
              <w:t xml:space="preserve">У файлі має бути наявність тільки тих </w:t>
            </w:r>
            <w:r w:rsidR="00053047" w:rsidRPr="00230F06">
              <w:rPr>
                <w:rFonts w:eastAsia="SimSun"/>
                <w:lang w:val="uk-UA" w:eastAsia="zh-CN" w:bidi="ar-SA"/>
              </w:rPr>
              <w:t>шарів</w:t>
            </w:r>
            <w:r w:rsidRPr="00230F06">
              <w:rPr>
                <w:rFonts w:eastAsia="SimSun"/>
                <w:lang w:val="uk-UA" w:eastAsia="zh-CN" w:bidi="ar-SA"/>
              </w:rPr>
              <w:t>, які відносяться до дизайну.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053047" w:rsidP="00F129F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212121"/>
                <w:kern w:val="0"/>
                <w:lang w:val="uk-UA" w:eastAsia="ru-RU" w:bidi="ar-SA"/>
              </w:rPr>
            </w:pPr>
            <w:r w:rsidRPr="00230F06">
              <w:rPr>
                <w:color w:val="212121"/>
                <w:kern w:val="0"/>
                <w:lang w:val="uk-UA" w:eastAsia="ru-RU" w:bidi="ar-SA"/>
              </w:rPr>
              <w:t>Ефекти, що застосовуються до шарів</w:t>
            </w:r>
            <w:r w:rsidR="00F129F3" w:rsidRPr="00230F06">
              <w:rPr>
                <w:color w:val="212121"/>
                <w:kern w:val="0"/>
                <w:lang w:val="uk-UA" w:eastAsia="ru-RU" w:bidi="ar-SA"/>
              </w:rPr>
              <w:t xml:space="preserve"> (світіння, </w:t>
            </w:r>
            <w:r w:rsidRPr="00230F06">
              <w:rPr>
                <w:color w:val="212121"/>
                <w:kern w:val="0"/>
                <w:lang w:val="uk-UA" w:eastAsia="ru-RU" w:bidi="ar-SA"/>
              </w:rPr>
              <w:t>тіні, градієнтні заливки і т.д) н</w:t>
            </w:r>
            <w:r w:rsidR="00F129F3" w:rsidRPr="00230F06">
              <w:rPr>
                <w:color w:val="212121"/>
                <w:kern w:val="0"/>
                <w:lang w:val="uk-UA" w:eastAsia="ru-RU" w:bidi="ar-SA"/>
              </w:rPr>
              <w:t xml:space="preserve">е повинні бути «злиті» </w:t>
            </w:r>
            <w:r w:rsidRPr="00230F06">
              <w:rPr>
                <w:color w:val="212121"/>
                <w:kern w:val="0"/>
                <w:lang w:val="uk-UA" w:eastAsia="ru-RU" w:bidi="ar-SA"/>
              </w:rPr>
              <w:t>в</w:t>
            </w:r>
            <w:r w:rsidR="00F129F3" w:rsidRPr="00230F06">
              <w:rPr>
                <w:color w:val="212121"/>
                <w:kern w:val="0"/>
                <w:lang w:val="uk-UA" w:eastAsia="ru-RU" w:bidi="ar-SA"/>
              </w:rPr>
              <w:t xml:space="preserve"> один шар</w:t>
            </w:r>
          </w:p>
          <w:p w:rsidR="006E6F19" w:rsidRPr="00230F06" w:rsidRDefault="006E6F19" w:rsidP="005A0A5D">
            <w:pPr>
              <w:spacing w:after="200" w:line="276" w:lineRule="auto"/>
            </w:pPr>
          </w:p>
        </w:tc>
      </w:tr>
      <w:tr w:rsidR="005A07B7" w:rsidRPr="00230F06" w:rsidTr="00230F06">
        <w:trPr>
          <w:trHeight w:val="736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7B7" w:rsidRPr="00230F06" w:rsidRDefault="005A07B7" w:rsidP="005A07B7">
            <w:r w:rsidRPr="00230F06">
              <w:t>4</w:t>
            </w:r>
          </w:p>
        </w:tc>
        <w:tc>
          <w:tcPr>
            <w:tcW w:w="5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7B7" w:rsidRPr="00230F06" w:rsidRDefault="00F129F3" w:rsidP="00330BE9">
            <w:pPr>
              <w:rPr>
                <w:rFonts w:eastAsia="SimSun"/>
                <w:lang w:eastAsia="zh-CN" w:bidi="ar-SA"/>
              </w:rPr>
            </w:pPr>
            <w:r w:rsidRPr="00230F06">
              <w:rPr>
                <w:lang w:val="uk-UA"/>
              </w:rPr>
              <w:t xml:space="preserve">У файлі формату PSD обов'язкова наявність пантонних каналів.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BE9" w:rsidRPr="00230F06" w:rsidRDefault="00330BE9" w:rsidP="00330BE9">
            <w:r w:rsidRPr="00230F06">
              <w:rPr>
                <w:lang w:val="uk-UA"/>
              </w:rPr>
              <w:t xml:space="preserve">При наявності в дизайні </w:t>
            </w:r>
            <w:r w:rsidRPr="00230F06">
              <w:rPr>
                <w:lang w:val="uk-UA"/>
              </w:rPr>
              <w:t>змішаних кольорів (пантоні</w:t>
            </w:r>
            <w:r w:rsidRPr="00230F06">
              <w:rPr>
                <w:lang w:val="uk-UA"/>
              </w:rPr>
              <w:t>в)</w:t>
            </w:r>
          </w:p>
          <w:p w:rsidR="005A07B7" w:rsidRPr="00230F06" w:rsidRDefault="005A07B7" w:rsidP="00F129F3">
            <w:pPr>
              <w:spacing w:after="200" w:line="276" w:lineRule="auto"/>
            </w:pPr>
          </w:p>
        </w:tc>
      </w:tr>
      <w:tr w:rsidR="00F129F3" w:rsidRPr="00230F06" w:rsidTr="00E45913">
        <w:trPr>
          <w:trHeight w:val="274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F129F3" w:rsidP="00F129F3">
            <w:r w:rsidRPr="00230F06">
              <w:t>5</w:t>
            </w:r>
          </w:p>
        </w:tc>
        <w:tc>
          <w:tcPr>
            <w:tcW w:w="5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4D6886" w:rsidP="00F129F3">
            <w:pPr>
              <w:rPr>
                <w:lang w:val="uk-UA"/>
              </w:rPr>
            </w:pPr>
            <w:r w:rsidRPr="00230F06">
              <w:rPr>
                <w:lang w:val="uk-UA"/>
              </w:rPr>
              <w:t>При наявності у файлі білил і лаку, ці елементи виносити на окремий шар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F129F3" w:rsidP="00F129F3">
            <w:pPr>
              <w:spacing w:after="200" w:line="276" w:lineRule="auto"/>
            </w:pPr>
          </w:p>
        </w:tc>
      </w:tr>
      <w:tr w:rsidR="00F129F3" w:rsidRPr="00230F06" w:rsidTr="00E45913">
        <w:trPr>
          <w:trHeight w:val="274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F129F3" w:rsidP="00F129F3">
            <w:r w:rsidRPr="00230F06">
              <w:t>6</w:t>
            </w:r>
          </w:p>
        </w:tc>
        <w:tc>
          <w:tcPr>
            <w:tcW w:w="5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230F06" w:rsidP="00230F0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30F06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Файли надсилати з роздільною здатністю</w:t>
            </w:r>
            <w:r w:rsidR="004D6886" w:rsidRPr="00230F06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300 dpi, CMYK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F129F3" w:rsidP="00F129F3">
            <w:pPr>
              <w:spacing w:after="200" w:line="276" w:lineRule="auto"/>
            </w:pPr>
          </w:p>
        </w:tc>
      </w:tr>
      <w:tr w:rsidR="00F129F3" w:rsidRPr="00230F06" w:rsidTr="00E45913">
        <w:trPr>
          <w:trHeight w:val="274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F129F3" w:rsidP="00F129F3">
            <w:pPr>
              <w:rPr>
                <w:lang w:val="uk-UA"/>
              </w:rPr>
            </w:pPr>
            <w:r w:rsidRPr="00230F06">
              <w:rPr>
                <w:lang w:val="uk-UA"/>
              </w:rPr>
              <w:t>7</w:t>
            </w:r>
          </w:p>
        </w:tc>
        <w:tc>
          <w:tcPr>
            <w:tcW w:w="5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4D6886" w:rsidP="00230F0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230F06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Всі чорні тіні повинні робитися кольором Black, або Black + 1 колір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F129F3" w:rsidP="00F129F3">
            <w:pPr>
              <w:spacing w:after="200" w:line="276" w:lineRule="auto"/>
              <w:rPr>
                <w:lang w:val="uk-UA"/>
              </w:rPr>
            </w:pPr>
          </w:p>
        </w:tc>
      </w:tr>
      <w:tr w:rsidR="00F129F3" w:rsidRPr="00230F06" w:rsidTr="00230F06">
        <w:trPr>
          <w:trHeight w:val="857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F129F3" w:rsidP="00F129F3">
            <w:pPr>
              <w:rPr>
                <w:lang w:val="en-US"/>
              </w:rPr>
            </w:pPr>
            <w:r w:rsidRPr="00230F06">
              <w:rPr>
                <w:lang w:val="en-US"/>
              </w:rPr>
              <w:t>8</w:t>
            </w:r>
          </w:p>
        </w:tc>
        <w:tc>
          <w:tcPr>
            <w:tcW w:w="5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4D6886" w:rsidP="00230F06">
            <w:r w:rsidRPr="00230F06">
              <w:t>Замін</w:t>
            </w:r>
            <w:r w:rsidR="00230F06" w:rsidRPr="00230F06">
              <w:rPr>
                <w:lang w:val="uk-UA"/>
              </w:rPr>
              <w:t>ити</w:t>
            </w:r>
            <w:r w:rsidRPr="00230F06">
              <w:t xml:space="preserve"> </w:t>
            </w:r>
            <w:r w:rsidR="00230F06" w:rsidRPr="00230F06">
              <w:t xml:space="preserve">колір registration або </w:t>
            </w:r>
            <w:r w:rsidRPr="00230F06">
              <w:t xml:space="preserve"> С100M100Y100 на К100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4D6886" w:rsidP="00F129F3">
            <w:pPr>
              <w:spacing w:after="200" w:line="276" w:lineRule="auto"/>
            </w:pPr>
            <w:r w:rsidRPr="00230F06">
              <w:rPr>
                <w:lang w:val="uk-UA"/>
              </w:rPr>
              <w:t>При можливості замінювати колір</w:t>
            </w:r>
            <w:r w:rsidR="00230F06" w:rsidRPr="00230F06">
              <w:rPr>
                <w:lang w:val="uk-UA"/>
              </w:rPr>
              <w:t>, який</w:t>
            </w:r>
            <w:r w:rsidRPr="00230F06">
              <w:rPr>
                <w:lang w:val="uk-UA"/>
              </w:rPr>
              <w:t xml:space="preserve"> складається з трьох і більше кольорів на дво- або одноколірний</w:t>
            </w:r>
          </w:p>
        </w:tc>
      </w:tr>
      <w:tr w:rsidR="00F129F3" w:rsidRPr="00230F06" w:rsidTr="00E45913">
        <w:trPr>
          <w:trHeight w:val="274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F129F3" w:rsidP="00F129F3">
            <w:pPr>
              <w:rPr>
                <w:lang w:val="en-US"/>
              </w:rPr>
            </w:pPr>
            <w:r w:rsidRPr="00230F06">
              <w:rPr>
                <w:lang w:val="en-US"/>
              </w:rPr>
              <w:t>9</w:t>
            </w:r>
          </w:p>
        </w:tc>
        <w:tc>
          <w:tcPr>
            <w:tcW w:w="5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4D6886" w:rsidP="004D68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30F06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У файлі повинні бути чітко вказані розміри основних елементів дизайну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F129F3" w:rsidP="00F129F3">
            <w:pPr>
              <w:spacing w:after="200" w:line="276" w:lineRule="auto"/>
            </w:pPr>
          </w:p>
        </w:tc>
      </w:tr>
      <w:tr w:rsidR="00F129F3" w:rsidRPr="00230F06" w:rsidTr="00E45913">
        <w:trPr>
          <w:trHeight w:val="274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F129F3" w:rsidP="00F129F3">
            <w:pPr>
              <w:rPr>
                <w:lang w:val="en-US"/>
              </w:rPr>
            </w:pPr>
            <w:r w:rsidRPr="00230F06">
              <w:rPr>
                <w:lang w:val="en-US"/>
              </w:rPr>
              <w:t>10</w:t>
            </w:r>
          </w:p>
        </w:tc>
        <w:tc>
          <w:tcPr>
            <w:tcW w:w="5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4D6886" w:rsidP="00F129F3">
            <w:pPr>
              <w:rPr>
                <w:lang w:val="uk-UA"/>
              </w:rPr>
            </w:pPr>
            <w:r w:rsidRPr="00230F06">
              <w:rPr>
                <w:lang w:val="uk-UA"/>
              </w:rPr>
              <w:t>Мінімальна товщина ліній - 0,16 мм, для виворотки - 0,12 мм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F129F3" w:rsidP="00F129F3">
            <w:pPr>
              <w:spacing w:after="200" w:line="276" w:lineRule="auto"/>
            </w:pPr>
          </w:p>
        </w:tc>
      </w:tr>
      <w:tr w:rsidR="00F129F3" w:rsidRPr="00230F06" w:rsidTr="00E45913">
        <w:trPr>
          <w:trHeight w:val="274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F129F3" w:rsidP="00F129F3">
            <w:pPr>
              <w:rPr>
                <w:lang w:val="en-US"/>
              </w:rPr>
            </w:pPr>
            <w:r w:rsidRPr="00230F06">
              <w:rPr>
                <w:lang w:val="uk-UA"/>
              </w:rPr>
              <w:t>1</w:t>
            </w:r>
            <w:r w:rsidRPr="00230F06">
              <w:rPr>
                <w:lang w:val="en-US"/>
              </w:rPr>
              <w:t>1</w:t>
            </w:r>
          </w:p>
        </w:tc>
        <w:tc>
          <w:tcPr>
            <w:tcW w:w="5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886" w:rsidRPr="00230F06" w:rsidRDefault="004D6886" w:rsidP="004D68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30F06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Мінімальний розмір шрифту - 5 pt</w:t>
            </w:r>
          </w:p>
          <w:p w:rsidR="00F129F3" w:rsidRPr="00230F06" w:rsidRDefault="00F129F3" w:rsidP="00F129F3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886" w:rsidRPr="00230F06" w:rsidRDefault="004D6886" w:rsidP="004D68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30F06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Не рекомендуємо використовувати шрифт із зарубками</w:t>
            </w:r>
          </w:p>
          <w:p w:rsidR="00F129F3" w:rsidRPr="00230F06" w:rsidRDefault="00F129F3" w:rsidP="00F129F3">
            <w:pPr>
              <w:spacing w:after="200" w:line="276" w:lineRule="auto"/>
            </w:pPr>
          </w:p>
        </w:tc>
      </w:tr>
      <w:tr w:rsidR="00F129F3" w:rsidRPr="00230F06" w:rsidTr="00E45913">
        <w:trPr>
          <w:trHeight w:val="274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F129F3" w:rsidP="00F129F3">
            <w:pPr>
              <w:rPr>
                <w:lang w:val="en-US"/>
              </w:rPr>
            </w:pPr>
            <w:r w:rsidRPr="00230F06">
              <w:rPr>
                <w:lang w:val="uk-UA"/>
              </w:rPr>
              <w:t>1</w:t>
            </w:r>
            <w:r w:rsidRPr="00230F06">
              <w:rPr>
                <w:lang w:val="en-US"/>
              </w:rPr>
              <w:t>2</w:t>
            </w:r>
          </w:p>
        </w:tc>
        <w:tc>
          <w:tcPr>
            <w:tcW w:w="5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4D6886" w:rsidP="004D6886">
            <w:r w:rsidRPr="00230F06">
              <w:t>Дрібн</w:t>
            </w:r>
            <w:r w:rsidRPr="00230F06">
              <w:rPr>
                <w:lang w:val="uk-UA"/>
              </w:rPr>
              <w:t>ий</w:t>
            </w:r>
            <w:r w:rsidRPr="00230F06">
              <w:t xml:space="preserve"> текст повинен друкуватися одним кольором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F129F3" w:rsidP="00F129F3">
            <w:pPr>
              <w:spacing w:after="200" w:line="276" w:lineRule="auto"/>
            </w:pPr>
          </w:p>
        </w:tc>
      </w:tr>
      <w:tr w:rsidR="00F129F3" w:rsidRPr="00230F06" w:rsidTr="00E45913">
        <w:trPr>
          <w:trHeight w:val="274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F129F3" w:rsidP="00F129F3">
            <w:pPr>
              <w:rPr>
                <w:lang w:val="en-US"/>
              </w:rPr>
            </w:pPr>
            <w:r w:rsidRPr="00230F06">
              <w:t>1</w:t>
            </w:r>
            <w:r w:rsidRPr="00230F06">
              <w:rPr>
                <w:lang w:val="en-US"/>
              </w:rPr>
              <w:t>3</w:t>
            </w:r>
          </w:p>
        </w:tc>
        <w:tc>
          <w:tcPr>
            <w:tcW w:w="5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4D6886" w:rsidP="00230F0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30F06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Текст в файлах повинен бути тільки в кривих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4D6886" w:rsidP="00230F0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30F06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При зміні змісту тексту в файлі, надсилати змінений фрагмент тексту тільки в кривих (або надати файл)</w:t>
            </w:r>
          </w:p>
        </w:tc>
      </w:tr>
      <w:tr w:rsidR="00F129F3" w:rsidRPr="00230F06" w:rsidTr="00E45913">
        <w:trPr>
          <w:trHeight w:val="274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F129F3" w:rsidP="00F129F3">
            <w:pPr>
              <w:rPr>
                <w:lang w:val="en-US"/>
              </w:rPr>
            </w:pPr>
            <w:r w:rsidRPr="00230F06">
              <w:t>1</w:t>
            </w:r>
            <w:r w:rsidRPr="00230F06">
              <w:rPr>
                <w:lang w:val="en-US"/>
              </w:rPr>
              <w:t>4</w:t>
            </w:r>
          </w:p>
        </w:tc>
        <w:tc>
          <w:tcPr>
            <w:tcW w:w="5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4D6886" w:rsidP="00230F0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30F06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Текстову частину, яка піддається численним змінам, компонувати з урахуванням </w:t>
            </w:r>
            <w:r w:rsidRPr="00230F06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lastRenderedPageBreak/>
              <w:t>мінімальних витрат на переробку валів в майбутньому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F129F3" w:rsidP="00F129F3">
            <w:pPr>
              <w:spacing w:after="200" w:line="276" w:lineRule="auto"/>
            </w:pPr>
          </w:p>
        </w:tc>
      </w:tr>
      <w:tr w:rsidR="00F129F3" w:rsidRPr="00230F06" w:rsidTr="00E45913">
        <w:trPr>
          <w:trHeight w:val="274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F129F3" w:rsidP="00F129F3">
            <w:pPr>
              <w:rPr>
                <w:lang w:val="en-US"/>
              </w:rPr>
            </w:pPr>
            <w:r w:rsidRPr="00230F06">
              <w:rPr>
                <w:lang w:val="uk-UA"/>
              </w:rPr>
              <w:t>1</w:t>
            </w:r>
            <w:r w:rsidRPr="00230F06">
              <w:rPr>
                <w:lang w:val="en-US"/>
              </w:rPr>
              <w:t>5</w:t>
            </w:r>
          </w:p>
        </w:tc>
        <w:tc>
          <w:tcPr>
            <w:tcW w:w="5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4D6886" w:rsidP="00230F0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30F06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У серійних замовленнях (окремі види одного і того ж продукту) вс</w:t>
            </w:r>
            <w:r w:rsidR="00230F06" w:rsidRPr="00230F06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і</w:t>
            </w:r>
            <w:r w:rsidRPr="00230F06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елементи</w:t>
            </w:r>
            <w:r w:rsidR="00230F06" w:rsidRPr="00230F06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, які повторяються</w:t>
            </w:r>
            <w:r w:rsidRPr="00230F06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повинні мати однакове розташування і розмір</w:t>
            </w:r>
            <w:r w:rsidRPr="00230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4D6886" w:rsidP="00F129F3">
            <w:pPr>
              <w:spacing w:after="200" w:line="276" w:lineRule="auto"/>
            </w:pPr>
            <w:r w:rsidRPr="00230F06">
              <w:br/>
              <w:t>Для зменшення кількості виготовлення валів</w:t>
            </w:r>
          </w:p>
        </w:tc>
      </w:tr>
      <w:tr w:rsidR="00F129F3" w:rsidRPr="00230F06" w:rsidTr="00E45913">
        <w:trPr>
          <w:trHeight w:val="274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F129F3" w:rsidP="00F129F3">
            <w:pPr>
              <w:rPr>
                <w:lang w:val="en-US"/>
              </w:rPr>
            </w:pPr>
            <w:r w:rsidRPr="00230F06">
              <w:rPr>
                <w:lang w:val="uk-UA"/>
              </w:rPr>
              <w:t>1</w:t>
            </w:r>
            <w:r w:rsidRPr="00230F06">
              <w:rPr>
                <w:lang w:val="en-US"/>
              </w:rPr>
              <w:t>6</w:t>
            </w:r>
          </w:p>
        </w:tc>
        <w:tc>
          <w:tcPr>
            <w:tcW w:w="5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4D6886" w:rsidP="00F129F3">
            <w:r w:rsidRPr="00230F06">
              <w:t>Надання зразка-еталона раніше надрукованого дизайну є обов'язковим.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9F3" w:rsidRPr="00230F06" w:rsidRDefault="00F129F3" w:rsidP="00F129F3">
            <w:pPr>
              <w:spacing w:after="200" w:line="276" w:lineRule="auto"/>
            </w:pPr>
          </w:p>
        </w:tc>
      </w:tr>
    </w:tbl>
    <w:p w:rsidR="004D6886" w:rsidRPr="00230F06" w:rsidRDefault="004D6886" w:rsidP="004D6886">
      <w:pPr>
        <w:tabs>
          <w:tab w:val="left" w:pos="4536"/>
          <w:tab w:val="left" w:pos="4820"/>
        </w:tabs>
        <w:jc w:val="right"/>
        <w:rPr>
          <w:lang w:val="uk-UA"/>
        </w:rPr>
      </w:pPr>
    </w:p>
    <w:p w:rsidR="004D6886" w:rsidRPr="00230F06" w:rsidRDefault="004D6886" w:rsidP="004D6886">
      <w:pPr>
        <w:tabs>
          <w:tab w:val="left" w:pos="4536"/>
          <w:tab w:val="left" w:pos="4820"/>
        </w:tabs>
        <w:jc w:val="right"/>
        <w:rPr>
          <w:lang w:val="uk-UA"/>
        </w:rPr>
      </w:pPr>
    </w:p>
    <w:p w:rsidR="004D6886" w:rsidRPr="00230F06" w:rsidRDefault="004D6886" w:rsidP="004D6886">
      <w:pPr>
        <w:tabs>
          <w:tab w:val="left" w:pos="4536"/>
          <w:tab w:val="left" w:pos="4820"/>
        </w:tabs>
      </w:pPr>
      <w:r w:rsidRPr="00230F06">
        <w:rPr>
          <w:color w:val="FF0000"/>
          <w:lang w:val="uk-UA"/>
        </w:rPr>
        <w:t>Дякуємо Вам за розуміння та співпрацю!</w:t>
      </w:r>
    </w:p>
    <w:p w:rsidR="003C0C4A" w:rsidRPr="00A0601E" w:rsidRDefault="003C0C4A" w:rsidP="004D6886">
      <w:pPr>
        <w:tabs>
          <w:tab w:val="left" w:pos="4536"/>
          <w:tab w:val="left" w:pos="4820"/>
        </w:tabs>
        <w:jc w:val="right"/>
        <w:rPr>
          <w:b/>
          <w:color w:val="FF0000"/>
          <w:sz w:val="22"/>
          <w:szCs w:val="22"/>
        </w:rPr>
      </w:pPr>
    </w:p>
    <w:sectPr w:rsidR="003C0C4A" w:rsidRPr="00A0601E">
      <w:pgSz w:w="11906" w:h="16838"/>
      <w:pgMar w:top="510" w:right="567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A2" w:rsidRDefault="008301A2" w:rsidP="00706B35">
      <w:r>
        <w:separator/>
      </w:r>
    </w:p>
  </w:endnote>
  <w:endnote w:type="continuationSeparator" w:id="0">
    <w:p w:rsidR="008301A2" w:rsidRDefault="008301A2" w:rsidP="0070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A2" w:rsidRDefault="008301A2" w:rsidP="00706B35">
      <w:r>
        <w:separator/>
      </w:r>
    </w:p>
  </w:footnote>
  <w:footnote w:type="continuationSeparator" w:id="0">
    <w:p w:rsidR="008301A2" w:rsidRDefault="008301A2" w:rsidP="0070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0024"/>
    <w:multiLevelType w:val="multilevel"/>
    <w:tmpl w:val="9B0C90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1A"/>
    <w:rsid w:val="00000840"/>
    <w:rsid w:val="00002CEC"/>
    <w:rsid w:val="00053047"/>
    <w:rsid w:val="000A0715"/>
    <w:rsid w:val="00126DB1"/>
    <w:rsid w:val="001A6953"/>
    <w:rsid w:val="001E6328"/>
    <w:rsid w:val="002235AD"/>
    <w:rsid w:val="00230F06"/>
    <w:rsid w:val="00277F6A"/>
    <w:rsid w:val="00296C22"/>
    <w:rsid w:val="002B571E"/>
    <w:rsid w:val="00304B10"/>
    <w:rsid w:val="00330BE9"/>
    <w:rsid w:val="00380D86"/>
    <w:rsid w:val="003C0C4A"/>
    <w:rsid w:val="003E0D15"/>
    <w:rsid w:val="00436D52"/>
    <w:rsid w:val="00486C49"/>
    <w:rsid w:val="004C026C"/>
    <w:rsid w:val="004C4AC8"/>
    <w:rsid w:val="004D6886"/>
    <w:rsid w:val="00535D0C"/>
    <w:rsid w:val="00566122"/>
    <w:rsid w:val="00585D47"/>
    <w:rsid w:val="005A07B7"/>
    <w:rsid w:val="005A0A5D"/>
    <w:rsid w:val="005B7BBE"/>
    <w:rsid w:val="006226DC"/>
    <w:rsid w:val="00665838"/>
    <w:rsid w:val="00681E8C"/>
    <w:rsid w:val="006E6F19"/>
    <w:rsid w:val="00706B35"/>
    <w:rsid w:val="007075CB"/>
    <w:rsid w:val="007308B4"/>
    <w:rsid w:val="008301A2"/>
    <w:rsid w:val="00871453"/>
    <w:rsid w:val="008D54EA"/>
    <w:rsid w:val="00924EE1"/>
    <w:rsid w:val="009A5C8B"/>
    <w:rsid w:val="009F6613"/>
    <w:rsid w:val="00A0601E"/>
    <w:rsid w:val="00A44830"/>
    <w:rsid w:val="00AF7D1A"/>
    <w:rsid w:val="00B92846"/>
    <w:rsid w:val="00BA2091"/>
    <w:rsid w:val="00C06645"/>
    <w:rsid w:val="00C4717D"/>
    <w:rsid w:val="00CC6BEE"/>
    <w:rsid w:val="00DA0018"/>
    <w:rsid w:val="00DC47FE"/>
    <w:rsid w:val="00E45913"/>
    <w:rsid w:val="00F129F3"/>
    <w:rsid w:val="00F42ABB"/>
    <w:rsid w:val="00F9430B"/>
    <w:rsid w:val="00F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8AC0D2B-3C70-4DEA-8316-65354C02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35D0C"/>
    <w:pPr>
      <w:keepNext/>
      <w:spacing w:before="240" w:after="60"/>
      <w:outlineLvl w:val="0"/>
    </w:pPr>
    <w:rPr>
      <w:rFonts w:ascii="Calibri Light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4">
    <w:name w:val="Îñíîâíîé òåêñò"/>
    <w:basedOn w:val="a"/>
    <w:pPr>
      <w:spacing w:after="120"/>
    </w:pPr>
  </w:style>
  <w:style w:type="paragraph" w:customStyle="1" w:styleId="a7">
    <w:name w:val="Ñïèñîê"/>
    <w:basedOn w:val="a4"/>
    <w:rPr>
      <w:rFonts w:eastAsia="Mangal"/>
    </w:rPr>
  </w:style>
  <w:style w:type="paragraph" w:customStyle="1" w:styleId="a8">
    <w:name w:val="Íàçâàíèå"/>
    <w:basedOn w:val="a"/>
    <w:pPr>
      <w:spacing w:before="120" w:after="120"/>
    </w:pPr>
    <w:rPr>
      <w:rFonts w:eastAsia="Mangal"/>
      <w:i/>
      <w:iCs/>
    </w:rPr>
  </w:style>
  <w:style w:type="paragraph" w:customStyle="1" w:styleId="a9">
    <w:name w:val="Óêàçàòåëü"/>
    <w:basedOn w:val="a"/>
    <w:rPr>
      <w:rFonts w:eastAsia="Mangal"/>
    </w:rPr>
  </w:style>
  <w:style w:type="paragraph" w:customStyle="1" w:styleId="aa">
    <w:name w:val="Ñîäåðæèìîå òàáëèöû"/>
    <w:basedOn w:val="a"/>
  </w:style>
  <w:style w:type="paragraph" w:customStyle="1" w:styleId="ab">
    <w:name w:val="Çàãîëîâîê òàáëèöû"/>
    <w:basedOn w:val="aa"/>
    <w:pPr>
      <w:jc w:val="center"/>
    </w:pPr>
    <w:rPr>
      <w:b/>
      <w:b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Title"/>
    <w:basedOn w:val="a"/>
    <w:next w:val="a"/>
    <w:link w:val="af"/>
    <w:uiPriority w:val="10"/>
    <w:qFormat/>
    <w:rsid w:val="00535D0C"/>
    <w:pPr>
      <w:spacing w:before="240" w:after="60"/>
      <w:jc w:val="center"/>
      <w:outlineLvl w:val="0"/>
    </w:pPr>
    <w:rPr>
      <w:rFonts w:ascii="Calibri Light" w:hAnsi="Calibri Light" w:cs="Mangal"/>
      <w:b/>
      <w:bCs/>
      <w:kern w:val="28"/>
      <w:sz w:val="32"/>
      <w:szCs w:val="29"/>
    </w:rPr>
  </w:style>
  <w:style w:type="character" w:customStyle="1" w:styleId="af">
    <w:name w:val="Название Знак"/>
    <w:link w:val="ae"/>
    <w:uiPriority w:val="10"/>
    <w:rsid w:val="00535D0C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character" w:customStyle="1" w:styleId="10">
    <w:name w:val="Заголовок 1 Знак"/>
    <w:link w:val="1"/>
    <w:uiPriority w:val="9"/>
    <w:rsid w:val="00535D0C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styleId="af0">
    <w:name w:val="Strong"/>
    <w:uiPriority w:val="22"/>
    <w:qFormat/>
    <w:rsid w:val="00535D0C"/>
    <w:rPr>
      <w:b/>
      <w:bCs/>
    </w:rPr>
  </w:style>
  <w:style w:type="paragraph" w:styleId="af1">
    <w:name w:val="No Spacing"/>
    <w:uiPriority w:val="1"/>
    <w:qFormat/>
    <w:rsid w:val="006E6F19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styleId="af2">
    <w:name w:val="header"/>
    <w:basedOn w:val="a"/>
    <w:link w:val="af3"/>
    <w:uiPriority w:val="99"/>
    <w:unhideWhenUsed/>
    <w:rsid w:val="00706B3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3">
    <w:name w:val="Верхний колонтитул Знак"/>
    <w:basedOn w:val="a0"/>
    <w:link w:val="af2"/>
    <w:uiPriority w:val="99"/>
    <w:rsid w:val="00706B35"/>
    <w:rPr>
      <w:rFonts w:cs="Mangal"/>
      <w:kern w:val="1"/>
      <w:sz w:val="24"/>
      <w:szCs w:val="21"/>
      <w:lang w:eastAsia="hi-IN" w:bidi="hi-IN"/>
    </w:rPr>
  </w:style>
  <w:style w:type="paragraph" w:styleId="af4">
    <w:name w:val="footer"/>
    <w:basedOn w:val="a"/>
    <w:link w:val="af5"/>
    <w:uiPriority w:val="99"/>
    <w:unhideWhenUsed/>
    <w:rsid w:val="00706B3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Нижний колонтитул Знак"/>
    <w:basedOn w:val="a0"/>
    <w:link w:val="af4"/>
    <w:uiPriority w:val="99"/>
    <w:rsid w:val="00706B35"/>
    <w:rPr>
      <w:rFonts w:cs="Mangal"/>
      <w:kern w:val="1"/>
      <w:sz w:val="24"/>
      <w:szCs w:val="21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F129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F129F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ÀÊÒ</vt:lpstr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ÀÊÒ</dc:title>
  <dc:subject/>
  <dc:creator>Admin</dc:creator>
  <cp:keywords/>
  <cp:lastModifiedBy>Романенко Александра</cp:lastModifiedBy>
  <cp:revision>3</cp:revision>
  <cp:lastPrinted>2013-10-04T09:10:00Z</cp:lastPrinted>
  <dcterms:created xsi:type="dcterms:W3CDTF">2019-05-29T13:53:00Z</dcterms:created>
  <dcterms:modified xsi:type="dcterms:W3CDTF">2019-05-29T14:07:00Z</dcterms:modified>
</cp:coreProperties>
</file>